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9F9A" w14:textId="76350FCA" w:rsidR="00450885" w:rsidRPr="00525662" w:rsidRDefault="008549E9" w:rsidP="00450885">
      <w:pPr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Příloha č. </w:t>
      </w:r>
      <w:r w:rsidR="001878E5">
        <w:rPr>
          <w:rFonts w:ascii="Arial" w:hAnsi="Arial" w:cs="Arial"/>
          <w:sz w:val="24"/>
          <w:szCs w:val="24"/>
        </w:rPr>
        <w:t>6</w:t>
      </w:r>
    </w:p>
    <w:p w14:paraId="25329F9B" w14:textId="77777777" w:rsidR="008549E9" w:rsidRPr="00525662" w:rsidRDefault="008549E9" w:rsidP="00450885">
      <w:pPr>
        <w:rPr>
          <w:rFonts w:ascii="Arial" w:hAnsi="Arial" w:cs="Arial"/>
          <w:sz w:val="24"/>
          <w:szCs w:val="24"/>
        </w:rPr>
      </w:pPr>
    </w:p>
    <w:p w14:paraId="25329F9C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9D" w14:textId="77777777" w:rsidR="00450885" w:rsidRPr="00525662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525662">
        <w:rPr>
          <w:rFonts w:ascii="Arial" w:hAnsi="Arial" w:cs="Arial"/>
          <w:b/>
          <w:sz w:val="28"/>
          <w:szCs w:val="28"/>
        </w:rPr>
        <w:t>Čestné prohlášení</w:t>
      </w:r>
    </w:p>
    <w:p w14:paraId="25329F9E" w14:textId="77777777" w:rsidR="006E7EF4" w:rsidRPr="00525662" w:rsidRDefault="006E7EF4" w:rsidP="006E7EF4">
      <w:pPr>
        <w:jc w:val="both"/>
        <w:rPr>
          <w:rFonts w:ascii="Arial" w:hAnsi="Arial" w:cs="Arial"/>
          <w:sz w:val="28"/>
          <w:szCs w:val="28"/>
        </w:rPr>
      </w:pPr>
    </w:p>
    <w:p w14:paraId="25329F9F" w14:textId="3693F29E" w:rsidR="006E7EF4" w:rsidRPr="00525662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na </w:t>
      </w:r>
      <w:r w:rsidR="001878E5">
        <w:rPr>
          <w:rFonts w:ascii="Arial" w:hAnsi="Arial" w:cs="Arial"/>
          <w:sz w:val="24"/>
          <w:szCs w:val="24"/>
        </w:rPr>
        <w:t>stavební práce</w:t>
      </w:r>
    </w:p>
    <w:p w14:paraId="25329FA0" w14:textId="77777777" w:rsidR="006E7EF4" w:rsidRPr="00525662" w:rsidRDefault="006E7EF4" w:rsidP="006E7EF4">
      <w:pPr>
        <w:rPr>
          <w:rFonts w:ascii="Arial" w:hAnsi="Arial" w:cs="Arial"/>
          <w:sz w:val="24"/>
          <w:szCs w:val="24"/>
        </w:rPr>
      </w:pPr>
    </w:p>
    <w:p w14:paraId="25329FA1" w14:textId="77777777" w:rsidR="004D4CDB" w:rsidRPr="00525662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29AFA788" w14:textId="77777777" w:rsidR="001878E5" w:rsidRPr="001878E5" w:rsidRDefault="001878E5" w:rsidP="001878E5">
      <w:pPr>
        <w:jc w:val="center"/>
        <w:rPr>
          <w:rFonts w:ascii="Arial" w:hAnsi="Arial" w:cs="Arial"/>
          <w:b/>
          <w:sz w:val="24"/>
          <w:szCs w:val="24"/>
        </w:rPr>
      </w:pPr>
      <w:r w:rsidRPr="001878E5">
        <w:rPr>
          <w:rFonts w:ascii="Arial" w:hAnsi="Arial" w:cs="Arial"/>
          <w:b/>
          <w:sz w:val="24"/>
          <w:szCs w:val="24"/>
        </w:rPr>
        <w:t xml:space="preserve">"Rekonstrukce hygienického zázemí - 1.NP </w:t>
      </w:r>
    </w:p>
    <w:p w14:paraId="52BACE6B" w14:textId="77777777" w:rsidR="001878E5" w:rsidRPr="001878E5" w:rsidRDefault="001878E5" w:rsidP="001878E5">
      <w:pPr>
        <w:jc w:val="center"/>
        <w:rPr>
          <w:sz w:val="24"/>
          <w:szCs w:val="24"/>
        </w:rPr>
      </w:pPr>
      <w:r w:rsidRPr="001878E5">
        <w:rPr>
          <w:rFonts w:ascii="Arial" w:hAnsi="Arial" w:cs="Arial"/>
          <w:b/>
          <w:sz w:val="24"/>
          <w:szCs w:val="24"/>
        </w:rPr>
        <w:t xml:space="preserve">v objektu ZŠ Zlín, Štefánikova 2514, 760 01 Zlín" </w:t>
      </w:r>
    </w:p>
    <w:p w14:paraId="25329FA3" w14:textId="77777777" w:rsidR="006C56AA" w:rsidRPr="00525662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25329FA4" w14:textId="77777777" w:rsidR="00450885" w:rsidRPr="00525662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5329FA5" w14:textId="77777777" w:rsidR="008B62D7" w:rsidRPr="00525662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V souladu s § </w:t>
      </w:r>
      <w:r w:rsidR="004D4CDB" w:rsidRPr="00525662">
        <w:rPr>
          <w:rFonts w:ascii="Arial" w:hAnsi="Arial" w:cs="Arial"/>
          <w:sz w:val="24"/>
          <w:szCs w:val="24"/>
        </w:rPr>
        <w:t>6</w:t>
      </w:r>
      <w:r w:rsidRPr="00525662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525662">
        <w:rPr>
          <w:rFonts w:ascii="Arial" w:hAnsi="Arial" w:cs="Arial"/>
          <w:sz w:val="24"/>
          <w:szCs w:val="24"/>
        </w:rPr>
        <w:t>, ve znění pozdějších předpisů,</w:t>
      </w:r>
      <w:r w:rsidRPr="00525662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5329FA6" w14:textId="77777777" w:rsidR="004D4CDB" w:rsidRPr="00525662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5329FA7" w14:textId="77777777" w:rsidR="008B62D7" w:rsidRPr="00525662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525662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zejména legální zaměstnání, férové pracovní podmínky, odpovídající úroveň bezpečnosti osob, které se budou na plnění veřejné zakázky podílet a zohlednit dopad plnění veřejné zakázky na životní prostředí, </w:t>
      </w:r>
      <w:r w:rsidR="00535DAD" w:rsidRPr="00525662">
        <w:rPr>
          <w:rFonts w:ascii="Arial" w:hAnsi="Arial" w:cs="Arial"/>
          <w:color w:val="000000"/>
          <w:sz w:val="24"/>
          <w:szCs w:val="24"/>
        </w:rPr>
        <w:t xml:space="preserve">přičemž </w:t>
      </w:r>
      <w:r w:rsidRPr="00525662">
        <w:rPr>
          <w:rFonts w:ascii="Arial" w:hAnsi="Arial" w:cs="Arial"/>
          <w:color w:val="000000"/>
          <w:sz w:val="24"/>
          <w:szCs w:val="24"/>
        </w:rPr>
        <w:t>výše uvedený požadavek se zavazuji zajistit odpovídajícím způsobem rovněž u svých poddodavatelů.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 Vůči svým poddodavatelům nastavím férové platební podmínky a </w:t>
      </w:r>
      <w:proofErr w:type="gramStart"/>
      <w:r w:rsidR="00C54771" w:rsidRPr="00525662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 zajistím</w:t>
      </w:r>
      <w:proofErr w:type="gramEnd"/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 všem osobám podílejících se na plnění předmětné veřejné zakázky důstojné pracovní podmínky. </w:t>
      </w:r>
      <w:r w:rsidRPr="0052566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329FA8" w14:textId="77777777" w:rsidR="008B62D7" w:rsidRPr="00525662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5329FA9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A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B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C" w14:textId="77777777" w:rsidR="00450885" w:rsidRPr="00525662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V …………………… dne …………</w:t>
      </w:r>
    </w:p>
    <w:p w14:paraId="25329FAD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E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F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B0" w14:textId="77777777" w:rsidR="00450885" w:rsidRPr="00525662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5329FB1" w14:textId="77777777" w:rsidR="00450885" w:rsidRPr="00525662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……………………………</w:t>
      </w:r>
    </w:p>
    <w:p w14:paraId="25329FB2" w14:textId="77777777" w:rsidR="00450885" w:rsidRPr="00525662" w:rsidRDefault="006C56AA" w:rsidP="00450885">
      <w:pPr>
        <w:ind w:left="5812" w:firstLine="128"/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J</w:t>
      </w:r>
      <w:r w:rsidR="00450885" w:rsidRPr="00525662">
        <w:rPr>
          <w:rFonts w:ascii="Arial" w:hAnsi="Arial" w:cs="Arial"/>
          <w:sz w:val="24"/>
          <w:szCs w:val="24"/>
        </w:rPr>
        <w:t>méno</w:t>
      </w:r>
      <w:r w:rsidRPr="00525662">
        <w:rPr>
          <w:rFonts w:ascii="Arial" w:hAnsi="Arial" w:cs="Arial"/>
          <w:sz w:val="24"/>
          <w:szCs w:val="24"/>
        </w:rPr>
        <w:t>, příjmení</w:t>
      </w:r>
      <w:r w:rsidR="00450885" w:rsidRPr="00525662">
        <w:rPr>
          <w:rFonts w:ascii="Arial" w:hAnsi="Arial" w:cs="Arial"/>
          <w:sz w:val="24"/>
          <w:szCs w:val="24"/>
        </w:rPr>
        <w:t xml:space="preserve"> a podpis</w:t>
      </w:r>
    </w:p>
    <w:p w14:paraId="25329FB3" w14:textId="77777777" w:rsidR="00450885" w:rsidRPr="00525662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525662">
        <w:rPr>
          <w:rFonts w:ascii="Arial" w:hAnsi="Arial" w:cs="Arial"/>
          <w:sz w:val="24"/>
          <w:szCs w:val="24"/>
        </w:rPr>
        <w:t>účastníka</w:t>
      </w:r>
    </w:p>
    <w:p w14:paraId="25329FB4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5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6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7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8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9" w14:textId="77777777" w:rsidR="00450885" w:rsidRPr="00525662" w:rsidRDefault="00450885">
      <w:pPr>
        <w:rPr>
          <w:rFonts w:ascii="Arial" w:hAnsi="Arial" w:cs="Arial"/>
          <w:sz w:val="24"/>
          <w:szCs w:val="24"/>
        </w:rPr>
      </w:pPr>
    </w:p>
    <w:sectPr w:rsidR="00450885" w:rsidRPr="00525662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30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140C77"/>
    <w:rsid w:val="00182685"/>
    <w:rsid w:val="001878E5"/>
    <w:rsid w:val="001908DC"/>
    <w:rsid w:val="001D62E0"/>
    <w:rsid w:val="00251D01"/>
    <w:rsid w:val="00415411"/>
    <w:rsid w:val="00445C48"/>
    <w:rsid w:val="00450885"/>
    <w:rsid w:val="004631FB"/>
    <w:rsid w:val="00474F20"/>
    <w:rsid w:val="004A47DF"/>
    <w:rsid w:val="004D4CDB"/>
    <w:rsid w:val="004E4B3E"/>
    <w:rsid w:val="00523609"/>
    <w:rsid w:val="00525662"/>
    <w:rsid w:val="00535DAD"/>
    <w:rsid w:val="00563621"/>
    <w:rsid w:val="00587FA2"/>
    <w:rsid w:val="00672A12"/>
    <w:rsid w:val="006939D4"/>
    <w:rsid w:val="006C56AA"/>
    <w:rsid w:val="006D1EFE"/>
    <w:rsid w:val="006E7EF4"/>
    <w:rsid w:val="00826ECA"/>
    <w:rsid w:val="008549E9"/>
    <w:rsid w:val="0087143A"/>
    <w:rsid w:val="008B50F4"/>
    <w:rsid w:val="008B62D7"/>
    <w:rsid w:val="00934B55"/>
    <w:rsid w:val="00992335"/>
    <w:rsid w:val="00A12342"/>
    <w:rsid w:val="00B72632"/>
    <w:rsid w:val="00C0596C"/>
    <w:rsid w:val="00C54771"/>
    <w:rsid w:val="00C73AE4"/>
    <w:rsid w:val="00D85CA5"/>
    <w:rsid w:val="00DB48F5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9F9A"/>
  <w15:docId w15:val="{15A55EE6-FC1A-4941-B90E-6D86ADC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3</cp:revision>
  <dcterms:created xsi:type="dcterms:W3CDTF">2023-04-30T18:37:00Z</dcterms:created>
  <dcterms:modified xsi:type="dcterms:W3CDTF">2023-04-30T18:40:00Z</dcterms:modified>
</cp:coreProperties>
</file>